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750" w:rsidRPr="008B07A6" w:rsidRDefault="008B07A6" w:rsidP="008B07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07A6">
        <w:rPr>
          <w:rFonts w:ascii="Times New Roman" w:hAnsi="Times New Roman" w:cs="Times New Roman"/>
          <w:sz w:val="28"/>
          <w:szCs w:val="28"/>
        </w:rPr>
        <w:t>Муниципальное автономное учреждение дополнительного образования</w:t>
      </w:r>
    </w:p>
    <w:p w:rsidR="008B07A6" w:rsidRPr="008B07A6" w:rsidRDefault="008B07A6" w:rsidP="008B07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07A6">
        <w:rPr>
          <w:rFonts w:ascii="Times New Roman" w:hAnsi="Times New Roman" w:cs="Times New Roman"/>
          <w:sz w:val="28"/>
          <w:szCs w:val="28"/>
        </w:rPr>
        <w:t xml:space="preserve">«Детская школа искусств» </w:t>
      </w:r>
    </w:p>
    <w:p w:rsidR="008B07A6" w:rsidRDefault="008B07A6" w:rsidP="008B07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07A6" w:rsidRDefault="008B07A6" w:rsidP="008B07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43C5" w:rsidRDefault="00B843C5" w:rsidP="008B0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43C5" w:rsidRDefault="00B843C5" w:rsidP="008B0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7A6" w:rsidRDefault="008B07A6" w:rsidP="008B0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ПРИНЯТО</w:t>
      </w:r>
      <w:r w:rsidR="0032047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32047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843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УТВЕРЖДАЮ</w:t>
      </w:r>
      <w:r w:rsidR="0032047E">
        <w:rPr>
          <w:rFonts w:ascii="Times New Roman" w:hAnsi="Times New Roman" w:cs="Times New Roman"/>
          <w:sz w:val="24"/>
          <w:szCs w:val="24"/>
        </w:rPr>
        <w:t>:</w:t>
      </w:r>
    </w:p>
    <w:p w:rsidR="008B07A6" w:rsidRDefault="008B07A6" w:rsidP="008B07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Педагогическим советом                                                    </w:t>
      </w:r>
      <w:r w:rsidR="00B843C5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Директор МАУДО ДШИ</w:t>
      </w:r>
    </w:p>
    <w:p w:rsidR="008B07A6" w:rsidRDefault="008B07A6" w:rsidP="008B07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МАУДО ДШИ г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овотроицка                                                         </w:t>
      </w:r>
      <w:proofErr w:type="spellStart"/>
      <w:r w:rsidR="0032047E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Л.В.Стриевич</w:t>
      </w:r>
      <w:proofErr w:type="spellEnd"/>
    </w:p>
    <w:p w:rsidR="008B07A6" w:rsidRDefault="008B07A6" w:rsidP="008B07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Оренбургской области</w:t>
      </w:r>
      <w:r w:rsidR="00B843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Приказ № </w:t>
      </w:r>
      <w:r w:rsidR="0032047E">
        <w:rPr>
          <w:rFonts w:ascii="Times New Roman" w:hAnsi="Times New Roman" w:cs="Times New Roman"/>
          <w:sz w:val="24"/>
          <w:szCs w:val="24"/>
        </w:rPr>
        <w:t xml:space="preserve">___ </w:t>
      </w:r>
      <w:proofErr w:type="gramStart"/>
      <w:r w:rsidR="00B843C5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B843C5">
        <w:rPr>
          <w:rFonts w:ascii="Times New Roman" w:hAnsi="Times New Roman" w:cs="Times New Roman"/>
          <w:sz w:val="24"/>
          <w:szCs w:val="24"/>
        </w:rPr>
        <w:t xml:space="preserve"> </w:t>
      </w:r>
      <w:r w:rsidR="0032047E">
        <w:rPr>
          <w:rFonts w:ascii="Times New Roman" w:hAnsi="Times New Roman" w:cs="Times New Roman"/>
          <w:sz w:val="24"/>
          <w:szCs w:val="24"/>
        </w:rPr>
        <w:t>________</w:t>
      </w:r>
      <w:r w:rsidR="00B843C5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8B07A6" w:rsidRDefault="008B07A6" w:rsidP="008B0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</w:t>
      </w:r>
      <w:r w:rsidR="0032047E">
        <w:rPr>
          <w:rFonts w:ascii="Times New Roman" w:hAnsi="Times New Roman" w:cs="Times New Roman"/>
          <w:sz w:val="24"/>
          <w:szCs w:val="24"/>
        </w:rPr>
        <w:t xml:space="preserve">__ 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32047E">
        <w:rPr>
          <w:rFonts w:ascii="Times New Roman" w:hAnsi="Times New Roman" w:cs="Times New Roman"/>
          <w:sz w:val="24"/>
          <w:szCs w:val="24"/>
        </w:rPr>
        <w:t xml:space="preserve">__________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843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</w:p>
    <w:p w:rsidR="008B07A6" w:rsidRDefault="008B07A6" w:rsidP="008B07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43C5" w:rsidRDefault="00B843C5" w:rsidP="008B07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43C5" w:rsidRDefault="00B843C5" w:rsidP="008B07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43C5" w:rsidRDefault="00B843C5" w:rsidP="008B07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43C5" w:rsidRDefault="00B843C5" w:rsidP="008B07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43C5" w:rsidRDefault="00B843C5" w:rsidP="00B843C5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B843C5" w:rsidRDefault="00B843C5" w:rsidP="00B843C5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B843C5" w:rsidRDefault="00B843C5" w:rsidP="00B843C5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B843C5" w:rsidRDefault="00B843C5" w:rsidP="00B843C5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ГОДОВОЙ ПЛАН РАБОТЫ </w:t>
      </w:r>
    </w:p>
    <w:p w:rsidR="00B843C5" w:rsidRDefault="00B843C5" w:rsidP="00B843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07A6">
        <w:rPr>
          <w:rFonts w:ascii="Times New Roman" w:hAnsi="Times New Roman" w:cs="Times New Roman"/>
          <w:sz w:val="28"/>
          <w:szCs w:val="28"/>
        </w:rPr>
        <w:t>Муниципаль</w:t>
      </w:r>
      <w:r>
        <w:rPr>
          <w:rFonts w:ascii="Times New Roman" w:hAnsi="Times New Roman" w:cs="Times New Roman"/>
          <w:sz w:val="28"/>
          <w:szCs w:val="28"/>
        </w:rPr>
        <w:t>ного автономного учреждения</w:t>
      </w:r>
    </w:p>
    <w:p w:rsidR="00B843C5" w:rsidRPr="008B07A6" w:rsidRDefault="00B843C5" w:rsidP="00B843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07A6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</w:p>
    <w:p w:rsidR="00B843C5" w:rsidRDefault="00B843C5" w:rsidP="00B843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07A6">
        <w:rPr>
          <w:rFonts w:ascii="Times New Roman" w:hAnsi="Times New Roman" w:cs="Times New Roman"/>
          <w:sz w:val="28"/>
          <w:szCs w:val="28"/>
        </w:rPr>
        <w:t>«Детская школа искусств»</w:t>
      </w:r>
    </w:p>
    <w:p w:rsidR="00B843C5" w:rsidRPr="008B07A6" w:rsidRDefault="00B843C5" w:rsidP="00B843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07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2018 – 2019 учебный год</w:t>
      </w:r>
    </w:p>
    <w:p w:rsidR="00B843C5" w:rsidRDefault="00B843C5" w:rsidP="00B843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43C5" w:rsidRDefault="00B843C5" w:rsidP="00B843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43C5" w:rsidRDefault="00B843C5" w:rsidP="00B843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43C5" w:rsidRDefault="00B843C5" w:rsidP="00B843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43C5" w:rsidRDefault="00B843C5" w:rsidP="00B843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43C5" w:rsidRDefault="00B843C5" w:rsidP="00B843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43C5" w:rsidRDefault="00B843C5" w:rsidP="00B843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43C5" w:rsidRDefault="00B843C5" w:rsidP="00B843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43C5" w:rsidRDefault="00B843C5" w:rsidP="00B843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43C5" w:rsidRDefault="00B843C5" w:rsidP="00B843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43C5" w:rsidRDefault="00B843C5" w:rsidP="00B843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43C5" w:rsidRDefault="00B843C5" w:rsidP="00B843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43C5" w:rsidRDefault="00B843C5" w:rsidP="00B843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43C5" w:rsidRDefault="00B843C5" w:rsidP="00B843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43C5" w:rsidRDefault="00B843C5" w:rsidP="00B843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43C5" w:rsidRDefault="00B843C5" w:rsidP="00B843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43C5" w:rsidRDefault="00B843C5" w:rsidP="00B843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43C5" w:rsidRDefault="00B843C5" w:rsidP="00B843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43C5" w:rsidRDefault="00B843C5" w:rsidP="00B843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43C5" w:rsidRDefault="00B843C5" w:rsidP="00B843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43C5" w:rsidRPr="00B843C5" w:rsidRDefault="00B843C5" w:rsidP="00B843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г.Новотроицк</w:t>
      </w:r>
    </w:p>
    <w:sectPr w:rsidR="00B843C5" w:rsidRPr="00B843C5" w:rsidSect="00130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517F"/>
    <w:rsid w:val="00130750"/>
    <w:rsid w:val="0032047E"/>
    <w:rsid w:val="005E186D"/>
    <w:rsid w:val="008B07A6"/>
    <w:rsid w:val="00A7517F"/>
    <w:rsid w:val="00B84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</cp:revision>
  <dcterms:created xsi:type="dcterms:W3CDTF">2019-03-03T10:31:00Z</dcterms:created>
  <dcterms:modified xsi:type="dcterms:W3CDTF">2019-03-03T14:20:00Z</dcterms:modified>
</cp:coreProperties>
</file>