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F9B" w:rsidRDefault="00CE7394" w:rsidP="00CE7394">
      <w:pPr>
        <w:jc w:val="center"/>
        <w:rPr>
          <w:rFonts w:ascii="Times New Roman" w:hAnsi="Times New Roman" w:cs="Times New Roman"/>
          <w:sz w:val="24"/>
          <w:szCs w:val="24"/>
        </w:rPr>
      </w:pPr>
      <w:r w:rsidRPr="00CE7394">
        <w:rPr>
          <w:rFonts w:ascii="Times New Roman" w:hAnsi="Times New Roman" w:cs="Times New Roman"/>
          <w:sz w:val="24"/>
          <w:szCs w:val="24"/>
        </w:rPr>
        <w:t>Нормативные сроки обучения</w:t>
      </w:r>
      <w:r w:rsidR="001D4F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4F9B" w:rsidRDefault="001D4F9B" w:rsidP="00CE739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реализуемым в </w:t>
      </w:r>
      <w:r w:rsidR="00CE7394" w:rsidRPr="00CE7394">
        <w:rPr>
          <w:rFonts w:ascii="Times New Roman" w:hAnsi="Times New Roman" w:cs="Times New Roman"/>
          <w:sz w:val="24"/>
          <w:szCs w:val="24"/>
        </w:rPr>
        <w:t>МАУДО «Детская школа искусств»</w:t>
      </w:r>
    </w:p>
    <w:p w:rsidR="00000000" w:rsidRPr="00CE7394" w:rsidRDefault="001D4F9B" w:rsidP="00CE739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образовательным программам</w:t>
      </w:r>
    </w:p>
    <w:p w:rsidR="00CE7394" w:rsidRPr="00CE7394" w:rsidRDefault="00CE739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318" w:type="dxa"/>
        <w:tblLook w:val="04A0"/>
      </w:tblPr>
      <w:tblGrid>
        <w:gridCol w:w="5104"/>
        <w:gridCol w:w="2410"/>
        <w:gridCol w:w="2375"/>
      </w:tblGrid>
      <w:tr w:rsidR="00CE7394" w:rsidRPr="00CE7394" w:rsidTr="00016762">
        <w:tc>
          <w:tcPr>
            <w:tcW w:w="5104" w:type="dxa"/>
          </w:tcPr>
          <w:p w:rsidR="00CE7394" w:rsidRPr="00CE7394" w:rsidRDefault="00D27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(направленность) образовательной программы</w:t>
            </w:r>
          </w:p>
        </w:tc>
        <w:tc>
          <w:tcPr>
            <w:tcW w:w="2410" w:type="dxa"/>
          </w:tcPr>
          <w:p w:rsidR="00CE7394" w:rsidRPr="00CE7394" w:rsidRDefault="00D27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срок обучения</w:t>
            </w:r>
          </w:p>
        </w:tc>
        <w:tc>
          <w:tcPr>
            <w:tcW w:w="2375" w:type="dxa"/>
          </w:tcPr>
          <w:p w:rsidR="00CE7394" w:rsidRPr="00CE7394" w:rsidRDefault="00D27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Возраст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поступающего</w:t>
            </w:r>
            <w:proofErr w:type="gramEnd"/>
          </w:p>
        </w:tc>
      </w:tr>
      <w:tr w:rsidR="00CE7394" w:rsidRPr="00CE7394" w:rsidTr="00016762">
        <w:tc>
          <w:tcPr>
            <w:tcW w:w="5104" w:type="dxa"/>
          </w:tcPr>
          <w:p w:rsidR="00CE7394" w:rsidRPr="00CE7394" w:rsidRDefault="00D27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программа в области музыкального искусства «Фортепиано»</w:t>
            </w:r>
          </w:p>
        </w:tc>
        <w:tc>
          <w:tcPr>
            <w:tcW w:w="2410" w:type="dxa"/>
          </w:tcPr>
          <w:p w:rsidR="00CE7394" w:rsidRPr="001D4F9B" w:rsidRDefault="001D4F9B" w:rsidP="001D4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(9) лет</w:t>
            </w:r>
          </w:p>
        </w:tc>
        <w:tc>
          <w:tcPr>
            <w:tcW w:w="2375" w:type="dxa"/>
          </w:tcPr>
          <w:p w:rsidR="00CE7394" w:rsidRPr="00CE7394" w:rsidRDefault="001D4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 – 9 лет</w:t>
            </w:r>
          </w:p>
        </w:tc>
      </w:tr>
      <w:tr w:rsidR="001D4F9B" w:rsidRPr="00CE7394" w:rsidTr="00016762">
        <w:tc>
          <w:tcPr>
            <w:tcW w:w="5104" w:type="dxa"/>
          </w:tcPr>
          <w:p w:rsidR="001D4F9B" w:rsidRPr="00CE7394" w:rsidRDefault="001D4F9B" w:rsidP="00D27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программа в области музыкального искусства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Струнные инструменты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1D4F9B" w:rsidRPr="001D4F9B" w:rsidRDefault="001D4F9B" w:rsidP="00D64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(9) лет</w:t>
            </w:r>
          </w:p>
        </w:tc>
        <w:tc>
          <w:tcPr>
            <w:tcW w:w="2375" w:type="dxa"/>
          </w:tcPr>
          <w:p w:rsidR="001D4F9B" w:rsidRPr="00CE7394" w:rsidRDefault="001D4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 – 9 лет</w:t>
            </w:r>
          </w:p>
        </w:tc>
      </w:tr>
      <w:tr w:rsidR="001D4F9B" w:rsidRPr="00CE7394" w:rsidTr="00016762">
        <w:tc>
          <w:tcPr>
            <w:tcW w:w="5104" w:type="dxa"/>
          </w:tcPr>
          <w:p w:rsidR="001D4F9B" w:rsidRPr="00CE7394" w:rsidRDefault="001D4F9B" w:rsidP="00D27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программа в области музыкального искусства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Народные инструменты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1D4F9B" w:rsidRDefault="001D4F9B" w:rsidP="00D64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(9) лет</w:t>
            </w:r>
          </w:p>
          <w:p w:rsidR="001D4F9B" w:rsidRPr="001D4F9B" w:rsidRDefault="001D4F9B" w:rsidP="00D64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(6) лет</w:t>
            </w:r>
          </w:p>
        </w:tc>
        <w:tc>
          <w:tcPr>
            <w:tcW w:w="2375" w:type="dxa"/>
          </w:tcPr>
          <w:p w:rsidR="001D4F9B" w:rsidRDefault="001D4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 – 9 лет</w:t>
            </w:r>
          </w:p>
          <w:p w:rsidR="001D4F9B" w:rsidRPr="00CE7394" w:rsidRDefault="001D4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 - 12 лет</w:t>
            </w:r>
          </w:p>
        </w:tc>
      </w:tr>
      <w:tr w:rsidR="001D4F9B" w:rsidRPr="00CE7394" w:rsidTr="00016762">
        <w:tc>
          <w:tcPr>
            <w:tcW w:w="5104" w:type="dxa"/>
          </w:tcPr>
          <w:p w:rsidR="001D4F9B" w:rsidRPr="00CE7394" w:rsidRDefault="001D4F9B" w:rsidP="00D27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программа в области музыкального искусства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Духовые и ударные инструменты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1D4F9B" w:rsidRDefault="001D4F9B" w:rsidP="00D64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(9) лет</w:t>
            </w:r>
          </w:p>
          <w:p w:rsidR="001D4F9B" w:rsidRPr="001D4F9B" w:rsidRDefault="001D4F9B" w:rsidP="00D64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(6) лет</w:t>
            </w:r>
          </w:p>
        </w:tc>
        <w:tc>
          <w:tcPr>
            <w:tcW w:w="2375" w:type="dxa"/>
          </w:tcPr>
          <w:p w:rsidR="001D4F9B" w:rsidRDefault="001D4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 – 9 лет</w:t>
            </w:r>
          </w:p>
          <w:p w:rsidR="001D4F9B" w:rsidRPr="00CE7394" w:rsidRDefault="001D4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 - 12 лет</w:t>
            </w:r>
          </w:p>
        </w:tc>
      </w:tr>
      <w:tr w:rsidR="001D4F9B" w:rsidRPr="00CE7394" w:rsidTr="00016762">
        <w:tc>
          <w:tcPr>
            <w:tcW w:w="5104" w:type="dxa"/>
          </w:tcPr>
          <w:p w:rsidR="001D4F9B" w:rsidRPr="00CE7394" w:rsidRDefault="001D4F9B" w:rsidP="00D27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программа в области музыкального искусства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 эстрадного оркестра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1D4F9B" w:rsidRPr="001D4F9B" w:rsidRDefault="001D4F9B" w:rsidP="00D64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(9) лет</w:t>
            </w:r>
          </w:p>
        </w:tc>
        <w:tc>
          <w:tcPr>
            <w:tcW w:w="2375" w:type="dxa"/>
          </w:tcPr>
          <w:p w:rsidR="001D4F9B" w:rsidRDefault="001D4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 – 9 лет</w:t>
            </w:r>
          </w:p>
          <w:p w:rsidR="001D4F9B" w:rsidRPr="00CE7394" w:rsidRDefault="001D4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F9B" w:rsidRPr="00CE7394" w:rsidTr="00016762">
        <w:tc>
          <w:tcPr>
            <w:tcW w:w="5104" w:type="dxa"/>
          </w:tcPr>
          <w:p w:rsidR="001D4F9B" w:rsidRPr="00CE7394" w:rsidRDefault="001D4F9B" w:rsidP="00D27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программа в области музыкального искусства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1D4F9B" w:rsidRPr="001D4F9B" w:rsidRDefault="001D4F9B" w:rsidP="00D64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(9) лет</w:t>
            </w:r>
          </w:p>
        </w:tc>
        <w:tc>
          <w:tcPr>
            <w:tcW w:w="2375" w:type="dxa"/>
          </w:tcPr>
          <w:p w:rsidR="001D4F9B" w:rsidRPr="00CE7394" w:rsidRDefault="001D4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 – 9 лет</w:t>
            </w:r>
          </w:p>
        </w:tc>
      </w:tr>
      <w:tr w:rsidR="001D4F9B" w:rsidRPr="00CE7394" w:rsidTr="00016762">
        <w:tc>
          <w:tcPr>
            <w:tcW w:w="5104" w:type="dxa"/>
          </w:tcPr>
          <w:p w:rsidR="001D4F9B" w:rsidRPr="00CE7394" w:rsidRDefault="001D4F9B" w:rsidP="00D27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программа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хореографическо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искусства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Хореографическое творчество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1D4F9B" w:rsidRDefault="001D4F9B" w:rsidP="00D64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(9) лет</w:t>
            </w:r>
          </w:p>
          <w:p w:rsidR="001D4F9B" w:rsidRPr="001D4F9B" w:rsidRDefault="001D4F9B" w:rsidP="00D64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(6) лет</w:t>
            </w:r>
          </w:p>
        </w:tc>
        <w:tc>
          <w:tcPr>
            <w:tcW w:w="2375" w:type="dxa"/>
          </w:tcPr>
          <w:p w:rsidR="001D4F9B" w:rsidRDefault="001D4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 – 9 лет</w:t>
            </w:r>
          </w:p>
          <w:p w:rsidR="001D4F9B" w:rsidRPr="00CE7394" w:rsidRDefault="001D4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 - 12 лет</w:t>
            </w:r>
          </w:p>
        </w:tc>
      </w:tr>
      <w:tr w:rsidR="001D4F9B" w:rsidRPr="00CE7394" w:rsidTr="00016762">
        <w:tc>
          <w:tcPr>
            <w:tcW w:w="5104" w:type="dxa"/>
          </w:tcPr>
          <w:p w:rsidR="001D4F9B" w:rsidRPr="00CE7394" w:rsidRDefault="001D4F9B" w:rsidP="00D27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программа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искусства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Живопись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1D4F9B" w:rsidRDefault="001D4F9B" w:rsidP="00D64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(9) лет</w:t>
            </w:r>
          </w:p>
          <w:p w:rsidR="001D4F9B" w:rsidRPr="001D4F9B" w:rsidRDefault="001D4F9B" w:rsidP="00D64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(6) лет</w:t>
            </w:r>
          </w:p>
        </w:tc>
        <w:tc>
          <w:tcPr>
            <w:tcW w:w="2375" w:type="dxa"/>
          </w:tcPr>
          <w:p w:rsidR="001D4F9B" w:rsidRDefault="001D4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 – 9 лет</w:t>
            </w:r>
          </w:p>
          <w:p w:rsidR="001D4F9B" w:rsidRPr="00CE7394" w:rsidRDefault="001D4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 - 12 лет</w:t>
            </w:r>
          </w:p>
        </w:tc>
      </w:tr>
      <w:tr w:rsidR="001D4F9B" w:rsidRPr="00CE7394" w:rsidTr="00016762">
        <w:tc>
          <w:tcPr>
            <w:tcW w:w="5104" w:type="dxa"/>
          </w:tcPr>
          <w:p w:rsidR="001D4F9B" w:rsidRPr="00CE7394" w:rsidRDefault="001D4F9B" w:rsidP="00D27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программа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Декоративно-прикладное творчество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1D4F9B" w:rsidRDefault="001D4F9B" w:rsidP="00D64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(9) лет</w:t>
            </w:r>
          </w:p>
          <w:p w:rsidR="001D4F9B" w:rsidRPr="001D4F9B" w:rsidRDefault="001D4F9B" w:rsidP="00D64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(6) лет</w:t>
            </w:r>
          </w:p>
        </w:tc>
        <w:tc>
          <w:tcPr>
            <w:tcW w:w="2375" w:type="dxa"/>
          </w:tcPr>
          <w:p w:rsidR="001D4F9B" w:rsidRDefault="001D4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 – 9 лет</w:t>
            </w:r>
          </w:p>
          <w:p w:rsidR="001D4F9B" w:rsidRPr="00CE7394" w:rsidRDefault="001D4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 - 12 лет</w:t>
            </w:r>
          </w:p>
        </w:tc>
      </w:tr>
      <w:tr w:rsidR="001D4F9B" w:rsidRPr="00CE7394" w:rsidTr="00016762">
        <w:tc>
          <w:tcPr>
            <w:tcW w:w="5104" w:type="dxa"/>
          </w:tcPr>
          <w:p w:rsidR="001D4F9B" w:rsidRPr="00CE7394" w:rsidRDefault="001D4F9B" w:rsidP="00D64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общеразвивающая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программа в области музыкального искусства «Основы музыкального исполнительства» (фортепиано, синтезатор, скрипка, флейта, баян, домра, гитара, электрогитара, академическое пение, эстрадное пение)</w:t>
            </w:r>
            <w:proofErr w:type="gramEnd"/>
          </w:p>
        </w:tc>
        <w:tc>
          <w:tcPr>
            <w:tcW w:w="2410" w:type="dxa"/>
          </w:tcPr>
          <w:p w:rsidR="001D4F9B" w:rsidRPr="00CE7394" w:rsidRDefault="001D4F9B" w:rsidP="001D4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(4) года</w:t>
            </w:r>
          </w:p>
        </w:tc>
        <w:tc>
          <w:tcPr>
            <w:tcW w:w="2375" w:type="dxa"/>
          </w:tcPr>
          <w:p w:rsidR="001D4F9B" w:rsidRPr="00CE7394" w:rsidRDefault="001D4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– 18 лет</w:t>
            </w:r>
          </w:p>
        </w:tc>
      </w:tr>
      <w:tr w:rsidR="001D4F9B" w:rsidRPr="00CE7394" w:rsidTr="00016762">
        <w:tc>
          <w:tcPr>
            <w:tcW w:w="5104" w:type="dxa"/>
          </w:tcPr>
          <w:p w:rsidR="001D4F9B" w:rsidRPr="00CE7394" w:rsidRDefault="001D4F9B" w:rsidP="001D4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общеразвивающая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в области искусств «Ранее эстетическое развитие» </w:t>
            </w:r>
          </w:p>
        </w:tc>
        <w:tc>
          <w:tcPr>
            <w:tcW w:w="2410" w:type="dxa"/>
          </w:tcPr>
          <w:p w:rsidR="001D4F9B" w:rsidRPr="00CE7394" w:rsidRDefault="001D4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3 года</w:t>
            </w:r>
          </w:p>
        </w:tc>
        <w:tc>
          <w:tcPr>
            <w:tcW w:w="2375" w:type="dxa"/>
          </w:tcPr>
          <w:p w:rsidR="001D4F9B" w:rsidRPr="00CE7394" w:rsidRDefault="001D4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– 6 лет</w:t>
            </w:r>
          </w:p>
        </w:tc>
      </w:tr>
    </w:tbl>
    <w:p w:rsidR="00CE7394" w:rsidRPr="00CE7394" w:rsidRDefault="00CE7394" w:rsidP="001D4F9B">
      <w:pPr>
        <w:rPr>
          <w:rFonts w:ascii="Times New Roman" w:hAnsi="Times New Roman" w:cs="Times New Roman"/>
          <w:sz w:val="24"/>
          <w:szCs w:val="24"/>
        </w:rPr>
      </w:pPr>
    </w:p>
    <w:sectPr w:rsidR="00CE7394" w:rsidRPr="00CE7394" w:rsidSect="001D4F9B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8097D"/>
    <w:multiLevelType w:val="hybridMultilevel"/>
    <w:tmpl w:val="983CE1A4"/>
    <w:lvl w:ilvl="0" w:tplc="B71A088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7394"/>
    <w:rsid w:val="00016762"/>
    <w:rsid w:val="000457CD"/>
    <w:rsid w:val="001D4F9B"/>
    <w:rsid w:val="00CE7394"/>
    <w:rsid w:val="00D27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73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4F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2021-09-07T06:51:00Z</dcterms:created>
  <dcterms:modified xsi:type="dcterms:W3CDTF">2021-09-07T07:19:00Z</dcterms:modified>
</cp:coreProperties>
</file>